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45CC90" w14:textId="3A44369B" w:rsidR="00D44735" w:rsidRDefault="00751AF8">
      <w:pPr>
        <w:rPr>
          <w:b/>
          <w:bCs/>
          <w:sz w:val="28"/>
          <w:szCs w:val="28"/>
        </w:rPr>
      </w:pPr>
      <w:r w:rsidRPr="00751AF8">
        <w:rPr>
          <w:b/>
          <w:bCs/>
          <w:sz w:val="28"/>
          <w:szCs w:val="28"/>
        </w:rPr>
        <w:t>Emergency Action Plan</w:t>
      </w:r>
    </w:p>
    <w:p w14:paraId="1E0BD047" w14:textId="379FF5FC" w:rsidR="00DD7AFC" w:rsidRDefault="00751AF8">
      <w:pPr>
        <w:rPr>
          <w:b/>
          <w:bCs/>
          <w:sz w:val="24"/>
          <w:szCs w:val="24"/>
        </w:rPr>
      </w:pPr>
      <w:r w:rsidRPr="00751AF8">
        <w:rPr>
          <w:b/>
          <w:bCs/>
          <w:sz w:val="24"/>
          <w:szCs w:val="24"/>
        </w:rPr>
        <w:t>All sides play</w:t>
      </w:r>
      <w:r>
        <w:rPr>
          <w:b/>
          <w:bCs/>
          <w:sz w:val="24"/>
          <w:szCs w:val="24"/>
        </w:rPr>
        <w:t>/train</w:t>
      </w:r>
      <w:r w:rsidRPr="00751AF8">
        <w:rPr>
          <w:b/>
          <w:bCs/>
          <w:sz w:val="24"/>
          <w:szCs w:val="24"/>
        </w:rPr>
        <w:t xml:space="preserve"> at </w:t>
      </w:r>
      <w:r w:rsidR="00DD7AFC">
        <w:rPr>
          <w:b/>
          <w:bCs/>
          <w:sz w:val="24"/>
          <w:szCs w:val="24"/>
        </w:rPr>
        <w:t xml:space="preserve">many </w:t>
      </w:r>
      <w:r w:rsidRPr="00751AF8">
        <w:rPr>
          <w:b/>
          <w:bCs/>
          <w:sz w:val="24"/>
          <w:szCs w:val="24"/>
        </w:rPr>
        <w:t>differing venues home and away</w:t>
      </w:r>
      <w:r w:rsidR="0041217A">
        <w:rPr>
          <w:b/>
          <w:bCs/>
          <w:sz w:val="24"/>
          <w:szCs w:val="24"/>
        </w:rPr>
        <w:t>, much of the plan will be standard but aspects will vary venue on venue.</w:t>
      </w:r>
    </w:p>
    <w:p w14:paraId="7B15E0B6" w14:textId="525E32CD" w:rsidR="00751AF8" w:rsidRPr="0041217A" w:rsidRDefault="00DD7AFC">
      <w:pPr>
        <w:rPr>
          <w:b/>
          <w:bCs/>
          <w:sz w:val="28"/>
          <w:szCs w:val="28"/>
        </w:rPr>
      </w:pPr>
      <w:r w:rsidRPr="0041217A">
        <w:rPr>
          <w:b/>
          <w:bCs/>
          <w:sz w:val="28"/>
          <w:szCs w:val="28"/>
        </w:rPr>
        <w:t>A</w:t>
      </w:r>
      <w:r w:rsidR="00751AF8" w:rsidRPr="0041217A">
        <w:rPr>
          <w:b/>
          <w:bCs/>
          <w:sz w:val="28"/>
          <w:szCs w:val="28"/>
        </w:rPr>
        <w:t>ll sides should have an Emergency Action Plan in place – be prepared.</w:t>
      </w:r>
    </w:p>
    <w:p w14:paraId="0C2497DB" w14:textId="78ADB922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plan should include:</w:t>
      </w:r>
    </w:p>
    <w:p w14:paraId="3BA441F1" w14:textId="050D52D7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Every side has at least one person who has undertaken the FA Emergency Aid course, this person should be known to all at the session/match and be present.</w:t>
      </w:r>
    </w:p>
    <w:p w14:paraId="6B2FAAA4" w14:textId="741D4AB4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side should have a first aid kit to include PPE such as mask/gloves, contact the club kit manager if replacements are needed.</w:t>
      </w:r>
    </w:p>
    <w:p w14:paraId="22C7C51E" w14:textId="2602AC49" w:rsidR="00DD7AFC" w:rsidRDefault="00DD7AFC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There should always be 2 DBS checked adults at any session/match.</w:t>
      </w:r>
    </w:p>
    <w:p w14:paraId="15F6F16B" w14:textId="76C8971C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Appropriate PPE should be worn where necessary eg </w:t>
      </w:r>
      <w:r w:rsidR="00DD7AFC">
        <w:rPr>
          <w:b/>
          <w:bCs/>
          <w:sz w:val="24"/>
          <w:szCs w:val="24"/>
        </w:rPr>
        <w:t>m</w:t>
      </w:r>
      <w:r>
        <w:rPr>
          <w:b/>
          <w:bCs/>
          <w:sz w:val="24"/>
          <w:szCs w:val="24"/>
        </w:rPr>
        <w:t>ask/gloves where close contact is necessary</w:t>
      </w:r>
    </w:p>
    <w:p w14:paraId="3857D209" w14:textId="49E82A32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 your venue, any first aid room/defib/nearest hospital</w:t>
      </w:r>
    </w:p>
    <w:p w14:paraId="324F9364" w14:textId="77777777" w:rsidR="002F12E5" w:rsidRDefault="002F12E5" w:rsidP="002F12E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Know access points for the venue you are at</w:t>
      </w:r>
    </w:p>
    <w:p w14:paraId="6D6375CE" w14:textId="32DFBA5E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Every side should have a list of any medical issues </w:t>
      </w:r>
      <w:r w:rsidR="000B4EEA">
        <w:rPr>
          <w:b/>
          <w:bCs/>
          <w:sz w:val="24"/>
          <w:szCs w:val="24"/>
        </w:rPr>
        <w:t>for their players.</w:t>
      </w:r>
    </w:p>
    <w:p w14:paraId="44E62E6B" w14:textId="77777777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medicines/inhalers should be present on site and known to the sides manager.</w:t>
      </w:r>
    </w:p>
    <w:p w14:paraId="3C237686" w14:textId="0B7A2E04" w:rsidR="00751AF8" w:rsidRDefault="00751AF8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All managers should hold parents emergency contact details</w:t>
      </w:r>
    </w:p>
    <w:p w14:paraId="68DEB1F2" w14:textId="606E74AF" w:rsidR="00751AF8" w:rsidRDefault="00DD7AFC" w:rsidP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If away ask the opposition manager on anything you are unclear on</w:t>
      </w:r>
    </w:p>
    <w:p w14:paraId="087F389E" w14:textId="77777777" w:rsidR="00F67467" w:rsidRPr="00751AF8" w:rsidRDefault="00F67467" w:rsidP="00751AF8">
      <w:pPr>
        <w:rPr>
          <w:b/>
          <w:bCs/>
          <w:sz w:val="24"/>
          <w:szCs w:val="24"/>
        </w:rPr>
      </w:pPr>
    </w:p>
    <w:p w14:paraId="0451B169" w14:textId="3E8797D8" w:rsidR="00751AF8" w:rsidRDefault="00751AF8">
      <w:pPr>
        <w:rPr>
          <w:b/>
          <w:bCs/>
          <w:sz w:val="24"/>
          <w:szCs w:val="24"/>
        </w:rPr>
      </w:pPr>
    </w:p>
    <w:p w14:paraId="72D91F12" w14:textId="3D60376A" w:rsidR="00DD7AFC" w:rsidRPr="00DD7AFC" w:rsidRDefault="00DD7AFC">
      <w:pPr>
        <w:rPr>
          <w:b/>
          <w:bCs/>
          <w:sz w:val="28"/>
          <w:szCs w:val="28"/>
        </w:rPr>
      </w:pPr>
      <w:r w:rsidRPr="00DD7AFC">
        <w:rPr>
          <w:b/>
          <w:bCs/>
          <w:sz w:val="28"/>
          <w:szCs w:val="28"/>
        </w:rPr>
        <w:t>In summary be prepared</w:t>
      </w:r>
      <w:r>
        <w:rPr>
          <w:b/>
          <w:bCs/>
          <w:sz w:val="28"/>
          <w:szCs w:val="28"/>
        </w:rPr>
        <w:t xml:space="preserve"> should an emergency situation </w:t>
      </w:r>
      <w:r w:rsidR="00E8113D">
        <w:rPr>
          <w:b/>
          <w:bCs/>
          <w:sz w:val="28"/>
          <w:szCs w:val="28"/>
        </w:rPr>
        <w:t>occur.</w:t>
      </w:r>
    </w:p>
    <w:p w14:paraId="65EFA8EE" w14:textId="0D185F8A" w:rsidR="00751AF8" w:rsidRPr="00751AF8" w:rsidRDefault="00751A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</w:p>
    <w:sectPr w:rsidR="00751AF8" w:rsidRPr="00751A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3D0AAC"/>
    <w:multiLevelType w:val="hybridMultilevel"/>
    <w:tmpl w:val="CBE48712"/>
    <w:lvl w:ilvl="0" w:tplc="A08C82C2">
      <w:numFmt w:val="bullet"/>
      <w:lvlText w:val="-"/>
      <w:lvlJc w:val="left"/>
      <w:pPr>
        <w:ind w:left="4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C44399"/>
    <w:rsid w:val="00034A27"/>
    <w:rsid w:val="000B4EEA"/>
    <w:rsid w:val="002F12E5"/>
    <w:rsid w:val="00384555"/>
    <w:rsid w:val="0041217A"/>
    <w:rsid w:val="004350A2"/>
    <w:rsid w:val="00657A24"/>
    <w:rsid w:val="00751AF8"/>
    <w:rsid w:val="007910C9"/>
    <w:rsid w:val="00C44399"/>
    <w:rsid w:val="00D44735"/>
    <w:rsid w:val="00DD7AFC"/>
    <w:rsid w:val="00E8113D"/>
    <w:rsid w:val="00F67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A5706"/>
  <w15:chartTrackingRefBased/>
  <w15:docId w15:val="{A62F2D91-DE3A-4956-8E14-818EE5D3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1A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Nicky Griffin</dc:creator>
  <cp:keywords/>
  <dc:description/>
  <cp:lastModifiedBy>Nicky Griffin</cp:lastModifiedBy>
  <cp:revision>11</cp:revision>
  <dcterms:created xsi:type="dcterms:W3CDTF">2021-03-29T16:54:00Z</dcterms:created>
  <dcterms:modified xsi:type="dcterms:W3CDTF">2021-03-29T17:16:00Z</dcterms:modified>
</cp:coreProperties>
</file>